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4B5" w:rsidRPr="00A464B5" w:rsidP="00A4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Дело №02-0107/2604/2025</w:t>
      </w:r>
    </w:p>
    <w:p w:rsidR="00A464B5" w:rsidRPr="00A464B5" w:rsidP="00A4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B5" w:rsidRPr="00A464B5" w:rsidP="00A464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A464B5" w:rsidRPr="00A464B5" w:rsidP="00A464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464B5" w:rsidRPr="00A464B5" w:rsidP="00A464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A464B5" w:rsidRPr="00A464B5" w:rsidP="00A464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B5" w:rsidRPr="00A464B5" w:rsidP="00A46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 17 февраля 2025 года                                                                                     </w:t>
      </w:r>
    </w:p>
    <w:p w:rsidR="00A464B5" w:rsidRPr="00A464B5" w:rsidP="00A4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B5" w:rsidRPr="00A464B5" w:rsidP="00A46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Разумная Н.В., </w:t>
      </w:r>
    </w:p>
    <w:p w:rsidR="00A464B5" w:rsidRPr="00A464B5" w:rsidP="00A4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Сазоновой Т.Н., </w:t>
      </w:r>
    </w:p>
    <w:p w:rsidR="00A464B5" w:rsidRPr="00A464B5" w:rsidP="00A4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лиц, участвующих в деле, </w:t>
      </w:r>
    </w:p>
    <w:p w:rsidR="00A464B5" w:rsidRPr="00A464B5" w:rsidP="00A4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A464B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464B5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A464B5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A464B5">
        <w:rPr>
          <w:rFonts w:ascii="Times New Roman" w:hAnsi="Times New Roman" w:cs="Times New Roman"/>
          <w:sz w:val="28"/>
          <w:szCs w:val="28"/>
        </w:rPr>
        <w:t>МигКРЕДИТ</w:t>
      </w:r>
      <w:r w:rsidRPr="00A464B5">
        <w:rPr>
          <w:rFonts w:ascii="Times New Roman" w:hAnsi="Times New Roman" w:cs="Times New Roman"/>
          <w:sz w:val="28"/>
          <w:szCs w:val="28"/>
        </w:rPr>
        <w:t>» к Астафьевой Ольге Владимировне о взыскании задолженности по договору займа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464B5" w:rsidRPr="00A464B5" w:rsidP="00A46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233-237 ГПК РФ, </w:t>
      </w:r>
    </w:p>
    <w:p w:rsidR="00A464B5" w:rsidRPr="00A464B5" w:rsidP="00A4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464B5" w:rsidRPr="00A464B5" w:rsidP="00A464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4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исковые требования удовлетворить в полном объеме. </w:t>
      </w:r>
    </w:p>
    <w:p w:rsidR="00A464B5" w:rsidRPr="00A464B5" w:rsidP="00A464B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4B5">
        <w:rPr>
          <w:rFonts w:ascii="Times New Roman" w:eastAsia="Times New Roman" w:hAnsi="Times New Roman" w:cs="Times New Roman"/>
          <w:sz w:val="28"/>
          <w:szCs w:val="28"/>
        </w:rPr>
        <w:t xml:space="preserve">Взыскать в пользу </w:t>
      </w:r>
      <w:r w:rsidRPr="00A464B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464B5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A464B5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A464B5">
        <w:rPr>
          <w:rFonts w:ascii="Times New Roman" w:hAnsi="Times New Roman" w:cs="Times New Roman"/>
          <w:sz w:val="28"/>
          <w:szCs w:val="28"/>
        </w:rPr>
        <w:t>МигКРЕДИТ</w:t>
      </w:r>
      <w:r w:rsidRPr="00A464B5">
        <w:rPr>
          <w:rFonts w:ascii="Times New Roman" w:hAnsi="Times New Roman" w:cs="Times New Roman"/>
          <w:sz w:val="28"/>
          <w:szCs w:val="28"/>
        </w:rPr>
        <w:t xml:space="preserve">» (ИНН 7715825027) с Астафьевой Ольги Владимировны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гражданина РФ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ХХХХХХХХ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464B5">
        <w:rPr>
          <w:rFonts w:ascii="Times New Roman" w:hAnsi="Times New Roman" w:cs="Times New Roman"/>
          <w:bCs/>
          <w:iCs/>
          <w:sz w:val="28"/>
          <w:szCs w:val="28"/>
        </w:rPr>
        <w:t>в погашение задолженности по договору займа</w:t>
      </w:r>
      <w:r w:rsidRPr="00A46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№1322730954 от 15.08.2023 денежные средства в размере 20700 руб.</w:t>
      </w:r>
      <w:r w:rsidRPr="00A464B5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сумма основного долга – 9000,00 руб., проценты на просроченный основной долг - 11088,00 руб., штраф за пользование кредитом – 612 р., </w:t>
      </w:r>
      <w:r w:rsidRPr="00A464B5">
        <w:rPr>
          <w:rFonts w:ascii="Times New Roman" w:hAnsi="Times New Roman" w:cs="Times New Roman"/>
          <w:sz w:val="28"/>
          <w:szCs w:val="28"/>
        </w:rPr>
        <w:t xml:space="preserve">в возмещение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 по оплате государственной пошлины 4000 ру</w:t>
      </w:r>
      <w:r w:rsidRPr="00A464B5">
        <w:rPr>
          <w:rFonts w:ascii="Times New Roman" w:eastAsia="Times New Roman" w:hAnsi="Times New Roman" w:cs="Times New Roman"/>
          <w:sz w:val="28"/>
          <w:szCs w:val="28"/>
        </w:rPr>
        <w:t xml:space="preserve">б., всего взыскать - 24700 руб. </w:t>
      </w:r>
    </w:p>
    <w:p w:rsidR="00A464B5" w:rsidRPr="00A464B5" w:rsidP="00A4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4B5" w:rsidRPr="00A464B5" w:rsidP="00A46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4B5">
        <w:rPr>
          <w:rFonts w:ascii="Times New Roman" w:hAnsi="Times New Roman" w:cs="Times New Roman"/>
          <w:sz w:val="28"/>
          <w:szCs w:val="28"/>
        </w:rPr>
        <w:t xml:space="preserve">Ответчик вправе подать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 судебного участка № 4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Pr="00A464B5">
        <w:rPr>
          <w:rFonts w:ascii="Times New Roman" w:hAnsi="Times New Roman" w:cs="Times New Roman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A464B5" w:rsidRPr="00A464B5" w:rsidP="00A46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4B5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4B5" w:rsidRPr="00A464B5" w:rsidP="00A46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64B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Pr="00A464B5">
        <w:rPr>
          <w:rFonts w:ascii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4B5" w:rsidRPr="00A464B5" w:rsidP="00A464B5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46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4B5">
        <w:rPr>
          <w:rFonts w:ascii="Times New Roman" w:hAnsi="Times New Roman" w:cs="Times New Roman"/>
          <w:sz w:val="28"/>
          <w:szCs w:val="28"/>
        </w:rPr>
        <w:t>Мировой судья</w:t>
      </w:r>
      <w:r w:rsidRPr="00A464B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4B5">
        <w:rPr>
          <w:rFonts w:ascii="Times New Roman" w:hAnsi="Times New Roman" w:cs="Times New Roman"/>
          <w:sz w:val="28"/>
          <w:szCs w:val="28"/>
        </w:rPr>
        <w:t xml:space="preserve">     </w:t>
      </w:r>
      <w:r w:rsidRPr="00A464B5">
        <w:rPr>
          <w:rFonts w:ascii="Times New Roman" w:hAnsi="Times New Roman" w:cs="Times New Roman"/>
          <w:sz w:val="28"/>
          <w:szCs w:val="28"/>
        </w:rPr>
        <w:tab/>
        <w:t xml:space="preserve">                        Н.В. Разумная</w:t>
      </w:r>
    </w:p>
    <w:p w:rsidR="00A464B5" w:rsidRPr="00A464B5" w:rsidP="00A464B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64B5" w:rsidRPr="00A464B5" w:rsidP="00A464B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4B4" w:rsidRPr="00A464B5">
      <w:pPr>
        <w:rPr>
          <w:sz w:val="28"/>
          <w:szCs w:val="28"/>
        </w:rPr>
      </w:pPr>
    </w:p>
    <w:sectPr w:rsidSect="00CC6C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5"/>
    <w:rsid w:val="00A464B5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42E49-6DF7-464D-92D0-222C3AE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